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850B" w14:textId="5E8E68C7" w:rsidR="00C52E9B" w:rsidRPr="00290575" w:rsidRDefault="00C52E9B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 </w:t>
      </w:r>
      <w:r w:rsidR="00290575" w:rsidRPr="00290575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596487D" w14:textId="66787B04" w:rsidR="0037420B" w:rsidRPr="009C52B7" w:rsidRDefault="009A0EB7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52B7">
        <w:rPr>
          <w:rFonts w:ascii="Times New Roman" w:hAnsi="Times New Roman" w:cs="Times New Roman"/>
          <w:b/>
          <w:bCs/>
          <w:sz w:val="28"/>
          <w:szCs w:val="28"/>
          <w:lang w:val="en-US"/>
        </w:rPr>
        <w:t>Man</w:t>
      </w:r>
      <w:r w:rsidR="009C52B7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52B7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="009C52B7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52B7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="009C52B7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52B7">
        <w:rPr>
          <w:rFonts w:ascii="Times New Roman" w:hAnsi="Times New Roman" w:cs="Times New Roman"/>
          <w:b/>
          <w:bCs/>
          <w:sz w:val="28"/>
          <w:szCs w:val="28"/>
          <w:lang w:val="en-US"/>
        </w:rPr>
        <w:t>Middle</w:t>
      </w:r>
      <w:r w:rsidR="00C52E9B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2E9B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атак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7D5">
        <w:rPr>
          <w:rFonts w:ascii="Times New Roman" w:hAnsi="Times New Roman" w:cs="Times New Roman"/>
          <w:b/>
          <w:bCs/>
          <w:sz w:val="28"/>
          <w:szCs w:val="28"/>
        </w:rPr>
        <w:t>моделями</w:t>
      </w:r>
      <w:r w:rsidR="00A627D5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0575">
        <w:rPr>
          <w:rFonts w:ascii="Times New Roman" w:hAnsi="Times New Roman" w:cs="Times New Roman"/>
          <w:b/>
          <w:bCs/>
          <w:sz w:val="28"/>
          <w:szCs w:val="28"/>
          <w:lang w:val="kk-KZ"/>
        </w:rPr>
        <w:t>глубокого обучения</w:t>
      </w:r>
    </w:p>
    <w:p w14:paraId="5E56F1F5" w14:textId="3650EA0A" w:rsidR="00DC77AB" w:rsidRDefault="009A0EB7" w:rsidP="009A0E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sz w:val="28"/>
          <w:szCs w:val="28"/>
        </w:rPr>
        <w:t xml:space="preserve">Дан датасет </w:t>
      </w:r>
      <w:r w:rsidR="00061FDF">
        <w:rPr>
          <w:rFonts w:ascii="Times New Roman" w:hAnsi="Times New Roman" w:cs="Times New Roman"/>
          <w:sz w:val="28"/>
          <w:szCs w:val="28"/>
          <w:lang w:val="en-US"/>
        </w:rPr>
        <w:t>MitM</w:t>
      </w:r>
      <w:r w:rsidR="00DC77AB" w:rsidRPr="00DC77AB">
        <w:rPr>
          <w:rFonts w:ascii="Times New Roman" w:hAnsi="Times New Roman" w:cs="Times New Roman"/>
          <w:sz w:val="28"/>
          <w:szCs w:val="28"/>
        </w:rPr>
        <w:t xml:space="preserve"> </w:t>
      </w:r>
      <w:r w:rsidR="00DC77AB">
        <w:rPr>
          <w:rFonts w:ascii="Times New Roman" w:hAnsi="Times New Roman" w:cs="Times New Roman"/>
          <w:sz w:val="28"/>
          <w:szCs w:val="28"/>
          <w:lang w:val="kk-KZ"/>
        </w:rPr>
        <w:t>атак</w:t>
      </w:r>
    </w:p>
    <w:p w14:paraId="6843F49D" w14:textId="5EE3F002" w:rsidR="009A0EB7" w:rsidRPr="00AA4740" w:rsidRDefault="00000000" w:rsidP="009A0EB7">
      <w:pPr>
        <w:rPr>
          <w:rStyle w:val="ac"/>
          <w:rFonts w:ascii="Times New Roman" w:hAnsi="Times New Roman" w:cs="Times New Roman"/>
          <w:sz w:val="28"/>
          <w:szCs w:val="28"/>
        </w:rPr>
      </w:pPr>
      <w:hyperlink r:id="rId5" w:history="1">
        <w:r w:rsidR="00061FDF" w:rsidRPr="00061FDF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https://www.kaggle.com/datasets/ymirsky/network-attack-dataset-kitsune</w:t>
        </w:r>
      </w:hyperlink>
    </w:p>
    <w:p w14:paraId="742B94C1" w14:textId="6C5676E7" w:rsidR="00290575" w:rsidRPr="00290575" w:rsidRDefault="00290575" w:rsidP="00290575">
      <w:pPr>
        <w:pStyle w:val="ae"/>
        <w:rPr>
          <w:lang w:val="kk-KZ"/>
        </w:rPr>
      </w:pPr>
      <w:r w:rsidRPr="00290575">
        <w:t xml:space="preserve">Разработать и протестировать модели нейронных сетей для классификации атак типа «Man in </w:t>
      </w:r>
      <w:proofErr w:type="spellStart"/>
      <w:r w:rsidRPr="00290575">
        <w:t>the</w:t>
      </w:r>
      <w:proofErr w:type="spellEnd"/>
      <w:r w:rsidRPr="00290575">
        <w:t xml:space="preserve"> Middle» (</w:t>
      </w:r>
      <w:proofErr w:type="spellStart"/>
      <w:r w:rsidRPr="00290575">
        <w:t>MitM</w:t>
      </w:r>
      <w:proofErr w:type="spellEnd"/>
      <w:r w:rsidRPr="00290575">
        <w:t>)</w:t>
      </w:r>
      <w:r>
        <w:t>.</w:t>
      </w:r>
    </w:p>
    <w:p w14:paraId="00F0CF7A" w14:textId="77777777" w:rsidR="00290575" w:rsidRPr="00290575" w:rsidRDefault="00290575" w:rsidP="0029057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>Этапы выполнения</w:t>
      </w:r>
    </w:p>
    <w:p w14:paraId="31542E93" w14:textId="77777777" w:rsidR="00290575" w:rsidRPr="00290575" w:rsidRDefault="00290575" w:rsidP="00290575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>1. Подготовка данных</w:t>
      </w:r>
    </w:p>
    <w:p w14:paraId="058B7A2D" w14:textId="77777777" w:rsidR="00290575" w:rsidRPr="00290575" w:rsidRDefault="00290575" w:rsidP="00290575">
      <w:pPr>
        <w:pStyle w:val="ae"/>
        <w:numPr>
          <w:ilvl w:val="0"/>
          <w:numId w:val="26"/>
        </w:numPr>
      </w:pPr>
      <w:r w:rsidRPr="00290575">
        <w:rPr>
          <w:rStyle w:val="af"/>
          <w:rFonts w:eastAsiaTheme="majorEastAsia"/>
        </w:rPr>
        <w:t>Загрузка данных</w:t>
      </w:r>
    </w:p>
    <w:p w14:paraId="52DAB4E0" w14:textId="77777777" w:rsidR="00290575" w:rsidRPr="00290575" w:rsidRDefault="00290575" w:rsidP="0029057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 xml:space="preserve">Скачать датасет с </w:t>
      </w:r>
      <w:proofErr w:type="spellStart"/>
      <w:r w:rsidRPr="00290575">
        <w:rPr>
          <w:rFonts w:ascii="Times New Roman" w:hAnsi="Times New Roman" w:cs="Times New Roman"/>
          <w:sz w:val="24"/>
          <w:szCs w:val="24"/>
        </w:rPr>
        <w:t>Kaggle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и загрузить в среду разработки (</w:t>
      </w: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 xml:space="preserve">Google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Colab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Jupyter</w:t>
      </w:r>
      <w:proofErr w:type="spellEnd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Notebook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PyCharm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>).</w:t>
      </w:r>
    </w:p>
    <w:p w14:paraId="2B59D120" w14:textId="77777777" w:rsidR="00290575" w:rsidRPr="00290575" w:rsidRDefault="00290575" w:rsidP="0029057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 xml:space="preserve">Использовать библиотеки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pandas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numpy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для обработки данных.</w:t>
      </w:r>
    </w:p>
    <w:p w14:paraId="2FB88F65" w14:textId="77777777" w:rsidR="00290575" w:rsidRPr="00290575" w:rsidRDefault="00290575" w:rsidP="00290575">
      <w:pPr>
        <w:pStyle w:val="ae"/>
        <w:numPr>
          <w:ilvl w:val="0"/>
          <w:numId w:val="26"/>
        </w:numPr>
      </w:pPr>
      <w:r w:rsidRPr="00290575">
        <w:rPr>
          <w:rStyle w:val="af"/>
          <w:rFonts w:eastAsiaTheme="majorEastAsia"/>
        </w:rPr>
        <w:t>Анализ данных</w:t>
      </w:r>
    </w:p>
    <w:p w14:paraId="5661D634" w14:textId="77777777" w:rsidR="00290575" w:rsidRPr="00290575" w:rsidRDefault="00290575" w:rsidP="0029057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>Определить целевую переменную (метка атаки).</w:t>
      </w:r>
    </w:p>
    <w:p w14:paraId="026371CB" w14:textId="77777777" w:rsidR="00290575" w:rsidRPr="00290575" w:rsidRDefault="00290575" w:rsidP="0029057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>Исследовать баланс классов (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value_</w:t>
      </w:r>
      <w:proofErr w:type="gram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counts</w:t>
      </w:r>
      <w:proofErr w:type="spellEnd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(</w:t>
      </w:r>
      <w:proofErr w:type="gramEnd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)</w:t>
      </w:r>
      <w:r w:rsidRPr="00290575">
        <w:rPr>
          <w:rFonts w:ascii="Times New Roman" w:hAnsi="Times New Roman" w:cs="Times New Roman"/>
          <w:sz w:val="24"/>
          <w:szCs w:val="24"/>
        </w:rPr>
        <w:t>).</w:t>
      </w:r>
    </w:p>
    <w:p w14:paraId="3C11379D" w14:textId="77777777" w:rsidR="00290575" w:rsidRPr="00290575" w:rsidRDefault="00290575" w:rsidP="0029057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>Проверить наличие пропущенных значений (</w:t>
      </w:r>
      <w:proofErr w:type="spellStart"/>
      <w:proofErr w:type="gram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df.isnull</w:t>
      </w:r>
      <w:proofErr w:type="spellEnd"/>
      <w:proofErr w:type="gramEnd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().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sum</w:t>
      </w:r>
      <w:proofErr w:type="spellEnd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()</w:t>
      </w:r>
      <w:r w:rsidRPr="00290575">
        <w:rPr>
          <w:rFonts w:ascii="Times New Roman" w:hAnsi="Times New Roman" w:cs="Times New Roman"/>
          <w:sz w:val="24"/>
          <w:szCs w:val="24"/>
        </w:rPr>
        <w:t>).</w:t>
      </w:r>
    </w:p>
    <w:p w14:paraId="7B8F44B8" w14:textId="77777777" w:rsidR="00290575" w:rsidRPr="00290575" w:rsidRDefault="00290575" w:rsidP="00290575">
      <w:pPr>
        <w:pStyle w:val="ae"/>
        <w:numPr>
          <w:ilvl w:val="0"/>
          <w:numId w:val="26"/>
        </w:numPr>
      </w:pPr>
      <w:r w:rsidRPr="00290575">
        <w:rPr>
          <w:rStyle w:val="af"/>
          <w:rFonts w:eastAsiaTheme="majorEastAsia"/>
        </w:rPr>
        <w:t>Предобработка данных</w:t>
      </w:r>
    </w:p>
    <w:p w14:paraId="424C5103" w14:textId="77777777" w:rsidR="00290575" w:rsidRPr="00290575" w:rsidRDefault="00290575" w:rsidP="0029057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>Обработать пропущенные значения (если есть).</w:t>
      </w:r>
    </w:p>
    <w:p w14:paraId="04CCB7D6" w14:textId="77777777" w:rsidR="00290575" w:rsidRPr="00290575" w:rsidRDefault="00290575" w:rsidP="0029057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>Масштабировать числовые признаки (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StandardScaler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MinMaxScaler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>).</w:t>
      </w:r>
    </w:p>
    <w:p w14:paraId="3CB534C1" w14:textId="77777777" w:rsidR="00290575" w:rsidRPr="00290575" w:rsidRDefault="00290575" w:rsidP="0029057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>Разделить данные на обучающую и тестовую выборки (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train_test_split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>).</w:t>
      </w:r>
    </w:p>
    <w:p w14:paraId="0EB5A9CE" w14:textId="77777777" w:rsidR="00290575" w:rsidRPr="00290575" w:rsidRDefault="00290575" w:rsidP="0029057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>Преобразовать данные в формат, подходящий для нейросетей (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reshape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to_categorical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для целевой переменной).</w:t>
      </w:r>
    </w:p>
    <w:p w14:paraId="356F4DAC" w14:textId="77777777" w:rsidR="00290575" w:rsidRPr="00290575" w:rsidRDefault="00290575" w:rsidP="0029057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>2. Обучение нейронных сетей</w:t>
      </w:r>
    </w:p>
    <w:p w14:paraId="0A038CF7" w14:textId="77777777" w:rsidR="00290575" w:rsidRPr="00290575" w:rsidRDefault="00290575" w:rsidP="00290575">
      <w:pPr>
        <w:pStyle w:val="ae"/>
      </w:pPr>
      <w:r w:rsidRPr="00290575">
        <w:t>Реализовать и обучить три типа нейронных сетей:</w:t>
      </w:r>
    </w:p>
    <w:p w14:paraId="45438C2A" w14:textId="77777777" w:rsidR="00290575" w:rsidRPr="00290575" w:rsidRDefault="00290575" w:rsidP="00290575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2.1 </w:t>
      </w:r>
      <w:proofErr w:type="spellStart"/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>Полносвязная</w:t>
      </w:r>
      <w:proofErr w:type="spellEnd"/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 нейронная сеть (</w:t>
      </w:r>
      <w:proofErr w:type="spellStart"/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>Dense</w:t>
      </w:r>
      <w:proofErr w:type="spellEnd"/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>Neural</w:t>
      </w:r>
      <w:proofErr w:type="spellEnd"/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 Network, DNN)</w:t>
      </w:r>
    </w:p>
    <w:p w14:paraId="4B64F615" w14:textId="77777777" w:rsidR="00290575" w:rsidRPr="00290575" w:rsidRDefault="00290575" w:rsidP="00290575">
      <w:pPr>
        <w:pStyle w:val="ae"/>
      </w:pPr>
      <w:r w:rsidRPr="00290575">
        <w:rPr>
          <w:rStyle w:val="af"/>
          <w:rFonts w:eastAsiaTheme="majorEastAsia"/>
        </w:rPr>
        <w:t>Архитектура:</w:t>
      </w:r>
    </w:p>
    <w:p w14:paraId="7B4160C3" w14:textId="77777777" w:rsidR="00290575" w:rsidRPr="00290575" w:rsidRDefault="00290575" w:rsidP="0029057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>Входной слой (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Input</w:t>
      </w:r>
      <w:proofErr w:type="spellEnd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 xml:space="preserve"> Layer</w:t>
      </w:r>
      <w:r w:rsidRPr="00290575">
        <w:rPr>
          <w:rFonts w:ascii="Times New Roman" w:hAnsi="Times New Roman" w:cs="Times New Roman"/>
          <w:sz w:val="24"/>
          <w:szCs w:val="24"/>
        </w:rPr>
        <w:t>).</w:t>
      </w:r>
    </w:p>
    <w:p w14:paraId="162A1094" w14:textId="77777777" w:rsidR="00290575" w:rsidRPr="00290575" w:rsidRDefault="00290575" w:rsidP="0029057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 xml:space="preserve">Несколько скрытых слоев с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ReLU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>.</w:t>
      </w:r>
    </w:p>
    <w:p w14:paraId="66CABB6E" w14:textId="77777777" w:rsidR="00290575" w:rsidRPr="00290575" w:rsidRDefault="00290575" w:rsidP="0029057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Dropout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(для предотвращения переобучения).</w:t>
      </w:r>
    </w:p>
    <w:p w14:paraId="0A85579C" w14:textId="77777777" w:rsidR="00290575" w:rsidRPr="00290575" w:rsidRDefault="00290575" w:rsidP="0029057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 xml:space="preserve">Выходной слой с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sigmoid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(если бинарная классификация) или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softmax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(если </w:t>
      </w:r>
      <w:proofErr w:type="spellStart"/>
      <w:r w:rsidRPr="00290575">
        <w:rPr>
          <w:rFonts w:ascii="Times New Roman" w:hAnsi="Times New Roman" w:cs="Times New Roman"/>
          <w:sz w:val="24"/>
          <w:szCs w:val="24"/>
        </w:rPr>
        <w:t>многоклассовая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>).</w:t>
      </w:r>
    </w:p>
    <w:p w14:paraId="387EBDAF" w14:textId="77777777" w:rsidR="00290575" w:rsidRPr="00290575" w:rsidRDefault="00290575" w:rsidP="00290575">
      <w:pPr>
        <w:pStyle w:val="ae"/>
      </w:pPr>
      <w:r w:rsidRPr="00290575">
        <w:rPr>
          <w:rStyle w:val="af"/>
          <w:rFonts w:eastAsiaTheme="majorEastAsia"/>
        </w:rPr>
        <w:t>Библиотеки:</w:t>
      </w:r>
    </w:p>
    <w:p w14:paraId="713FBD62" w14:textId="77777777" w:rsidR="00290575" w:rsidRPr="00290575" w:rsidRDefault="00290575" w:rsidP="0029057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TensorFlow</w:t>
      </w:r>
      <w:proofErr w:type="spellEnd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Keras</w:t>
      </w:r>
      <w:proofErr w:type="spellEnd"/>
    </w:p>
    <w:p w14:paraId="35515E80" w14:textId="77777777" w:rsidR="00290575" w:rsidRPr="00290575" w:rsidRDefault="00290575" w:rsidP="0029057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proofErr w:type="gram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tf.keras</w:t>
      </w:r>
      <w:proofErr w:type="gramEnd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.layers</w:t>
      </w:r>
      <w:proofErr w:type="spellEnd"/>
    </w:p>
    <w:p w14:paraId="0DA31EC2" w14:textId="77777777" w:rsidR="00290575" w:rsidRPr="00290575" w:rsidRDefault="00290575" w:rsidP="00290575">
      <w:pPr>
        <w:pStyle w:val="ae"/>
      </w:pPr>
      <w:proofErr w:type="spellStart"/>
      <w:r w:rsidRPr="00290575">
        <w:rPr>
          <w:rStyle w:val="af"/>
          <w:rFonts w:eastAsiaTheme="majorEastAsia"/>
        </w:rPr>
        <w:t>Гиперпараметры</w:t>
      </w:r>
      <w:proofErr w:type="spellEnd"/>
      <w:r w:rsidRPr="00290575">
        <w:rPr>
          <w:rStyle w:val="af"/>
          <w:rFonts w:eastAsiaTheme="majorEastAsia"/>
        </w:rPr>
        <w:t xml:space="preserve"> для настройки:</w:t>
      </w:r>
    </w:p>
    <w:p w14:paraId="45DFAC2D" w14:textId="77777777" w:rsidR="00290575" w:rsidRPr="00290575" w:rsidRDefault="00290575" w:rsidP="0029057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>Количество слоев и нейронов.</w:t>
      </w:r>
    </w:p>
    <w:p w14:paraId="30DD20ED" w14:textId="77777777" w:rsidR="00290575" w:rsidRPr="00290575" w:rsidRDefault="00290575" w:rsidP="0029057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lastRenderedPageBreak/>
        <w:t>learning_rate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(оптимизатор </w:t>
      </w: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Adam</w:t>
      </w:r>
      <w:r w:rsidRPr="00290575">
        <w:rPr>
          <w:rFonts w:ascii="Times New Roman" w:hAnsi="Times New Roman" w:cs="Times New Roman"/>
          <w:sz w:val="24"/>
          <w:szCs w:val="24"/>
        </w:rPr>
        <w:t>).</w:t>
      </w:r>
    </w:p>
    <w:p w14:paraId="2E44F120" w14:textId="77777777" w:rsidR="00290575" w:rsidRPr="00290575" w:rsidRDefault="00290575" w:rsidP="0029057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batch_size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epochs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>.</w:t>
      </w:r>
    </w:p>
    <w:p w14:paraId="16816303" w14:textId="77777777" w:rsidR="00290575" w:rsidRPr="00290575" w:rsidRDefault="00290575" w:rsidP="00290575">
      <w:pPr>
        <w:pStyle w:val="3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2.2 </w:t>
      </w:r>
      <w:proofErr w:type="spellStart"/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>Сверточная</w:t>
      </w:r>
      <w:proofErr w:type="spellEnd"/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>нейронная</w:t>
      </w: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>сеть</w:t>
      </w: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(Convolutional Neural Network, CNN)</w:t>
      </w:r>
    </w:p>
    <w:p w14:paraId="7CC01E9C" w14:textId="77777777" w:rsidR="00290575" w:rsidRPr="00290575" w:rsidRDefault="00290575" w:rsidP="00290575">
      <w:pPr>
        <w:pStyle w:val="ae"/>
      </w:pPr>
      <w:r w:rsidRPr="00290575">
        <w:rPr>
          <w:rStyle w:val="af"/>
          <w:rFonts w:eastAsiaTheme="majorEastAsia"/>
        </w:rPr>
        <w:t>Архитектура:</w:t>
      </w:r>
    </w:p>
    <w:p w14:paraId="71635389" w14:textId="77777777" w:rsidR="00290575" w:rsidRPr="00290575" w:rsidRDefault="00290575" w:rsidP="0029057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>Входной слой (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Input</w:t>
      </w:r>
      <w:proofErr w:type="spellEnd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 xml:space="preserve"> Layer</w:t>
      </w:r>
      <w:r w:rsidRPr="00290575">
        <w:rPr>
          <w:rFonts w:ascii="Times New Roman" w:hAnsi="Times New Roman" w:cs="Times New Roman"/>
          <w:sz w:val="24"/>
          <w:szCs w:val="24"/>
        </w:rPr>
        <w:t>), преобразующий данные в 2D-матрицу.</w:t>
      </w:r>
    </w:p>
    <w:p w14:paraId="0A889B32" w14:textId="77777777" w:rsidR="00290575" w:rsidRPr="00290575" w:rsidRDefault="00290575" w:rsidP="0029057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Conv1D</w:t>
      </w:r>
      <w:r w:rsidRPr="00290575">
        <w:rPr>
          <w:rFonts w:ascii="Times New Roman" w:hAnsi="Times New Roman" w:cs="Times New Roman"/>
          <w:sz w:val="24"/>
          <w:szCs w:val="24"/>
        </w:rPr>
        <w:t xml:space="preserve"> слои для обработки временных последовательностей.</w:t>
      </w:r>
    </w:p>
    <w:p w14:paraId="35B67A59" w14:textId="77777777" w:rsidR="00290575" w:rsidRPr="00290575" w:rsidRDefault="00290575" w:rsidP="0029057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BatchNormalization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ReLU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для улучшения сходимости.</w:t>
      </w:r>
    </w:p>
    <w:p w14:paraId="3480701D" w14:textId="77777777" w:rsidR="00290575" w:rsidRPr="00290575" w:rsidRDefault="00290575" w:rsidP="0029057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MaxPooling1D</w:t>
      </w:r>
      <w:r w:rsidRPr="00290575">
        <w:rPr>
          <w:rFonts w:ascii="Times New Roman" w:hAnsi="Times New Roman" w:cs="Times New Roman"/>
          <w:sz w:val="24"/>
          <w:szCs w:val="24"/>
        </w:rPr>
        <w:t xml:space="preserve"> для снижения размерности.</w:t>
      </w:r>
    </w:p>
    <w:p w14:paraId="3E59E2D3" w14:textId="77777777" w:rsidR="00290575" w:rsidRPr="00290575" w:rsidRDefault="00290575" w:rsidP="0029057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Flatten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для классификации.</w:t>
      </w:r>
    </w:p>
    <w:p w14:paraId="195F8DC6" w14:textId="77777777" w:rsidR="00290575" w:rsidRPr="00290575" w:rsidRDefault="00290575" w:rsidP="00290575">
      <w:pPr>
        <w:pStyle w:val="ae"/>
      </w:pPr>
      <w:r w:rsidRPr="00290575">
        <w:rPr>
          <w:rStyle w:val="af"/>
          <w:rFonts w:eastAsiaTheme="majorEastAsia"/>
        </w:rPr>
        <w:t>Библиотеки:</w:t>
      </w:r>
    </w:p>
    <w:p w14:paraId="01CEA599" w14:textId="77777777" w:rsidR="00290575" w:rsidRPr="00290575" w:rsidRDefault="00290575" w:rsidP="0029057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Conv1D</w:t>
      </w:r>
      <w:r w:rsidRPr="00290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MaxPooling1D</w:t>
      </w:r>
      <w:r w:rsidRPr="00290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Flatten</w:t>
      </w:r>
      <w:r w:rsidRPr="00290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Dense</w:t>
      </w:r>
      <w:r w:rsidRPr="00290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0575">
        <w:rPr>
          <w:rFonts w:ascii="Times New Roman" w:hAnsi="Times New Roman" w:cs="Times New Roman"/>
          <w:sz w:val="24"/>
          <w:szCs w:val="24"/>
        </w:rPr>
        <w:t>из</w:t>
      </w:r>
      <w:r w:rsidRPr="00290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tf.keras</w:t>
      </w:r>
      <w:proofErr w:type="gramEnd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.layers</w:t>
      </w:r>
      <w:proofErr w:type="spellEnd"/>
      <w:r w:rsidRPr="002905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B388B0" w14:textId="77777777" w:rsidR="00290575" w:rsidRPr="00290575" w:rsidRDefault="00290575" w:rsidP="00290575">
      <w:pPr>
        <w:pStyle w:val="ae"/>
      </w:pPr>
      <w:proofErr w:type="spellStart"/>
      <w:r w:rsidRPr="00290575">
        <w:rPr>
          <w:rStyle w:val="af"/>
          <w:rFonts w:eastAsiaTheme="majorEastAsia"/>
        </w:rPr>
        <w:t>Гиперпараметры</w:t>
      </w:r>
      <w:proofErr w:type="spellEnd"/>
      <w:r w:rsidRPr="00290575">
        <w:rPr>
          <w:rStyle w:val="af"/>
          <w:rFonts w:eastAsiaTheme="majorEastAsia"/>
        </w:rPr>
        <w:t>:</w:t>
      </w:r>
    </w:p>
    <w:p w14:paraId="558FCB4A" w14:textId="77777777" w:rsidR="00290575" w:rsidRPr="00290575" w:rsidRDefault="00290575" w:rsidP="0029057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 xml:space="preserve">Количество фильтров и размер ядра в </w:t>
      </w: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Conv1D</w:t>
      </w:r>
      <w:r w:rsidRPr="00290575">
        <w:rPr>
          <w:rFonts w:ascii="Times New Roman" w:hAnsi="Times New Roman" w:cs="Times New Roman"/>
          <w:sz w:val="24"/>
          <w:szCs w:val="24"/>
        </w:rPr>
        <w:t>.</w:t>
      </w:r>
    </w:p>
    <w:p w14:paraId="0876B053" w14:textId="77777777" w:rsidR="00290575" w:rsidRPr="00290575" w:rsidRDefault="00290575" w:rsidP="0029057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 xml:space="preserve">Размерность </w:t>
      </w: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MaxPooling1D</w:t>
      </w:r>
      <w:r w:rsidRPr="00290575">
        <w:rPr>
          <w:rFonts w:ascii="Times New Roman" w:hAnsi="Times New Roman" w:cs="Times New Roman"/>
          <w:sz w:val="24"/>
          <w:szCs w:val="24"/>
        </w:rPr>
        <w:t>.</w:t>
      </w:r>
    </w:p>
    <w:p w14:paraId="4C571CD8" w14:textId="77777777" w:rsidR="00290575" w:rsidRPr="00290575" w:rsidRDefault="00290575" w:rsidP="0029057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>-слоев.</w:t>
      </w:r>
    </w:p>
    <w:p w14:paraId="55A4B3D6" w14:textId="77777777" w:rsidR="00290575" w:rsidRPr="00290575" w:rsidRDefault="00290575" w:rsidP="00290575">
      <w:pPr>
        <w:pStyle w:val="3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2.3 </w:t>
      </w: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>Рекуррентная</w:t>
      </w: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>нейронная</w:t>
      </w: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>сеть</w:t>
      </w: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(Recurrent Neural Network, RNN)</w:t>
      </w:r>
    </w:p>
    <w:p w14:paraId="2A93EEB0" w14:textId="77777777" w:rsidR="00290575" w:rsidRPr="00290575" w:rsidRDefault="00290575" w:rsidP="00290575">
      <w:pPr>
        <w:pStyle w:val="ae"/>
      </w:pPr>
      <w:r w:rsidRPr="00290575">
        <w:rPr>
          <w:rStyle w:val="af"/>
          <w:rFonts w:eastAsiaTheme="majorEastAsia"/>
        </w:rPr>
        <w:t>Архитектура:</w:t>
      </w:r>
    </w:p>
    <w:p w14:paraId="08389688" w14:textId="77777777" w:rsidR="00290575" w:rsidRPr="00290575" w:rsidRDefault="00290575" w:rsidP="0029057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LSTM</w:t>
      </w:r>
      <w:r w:rsidRPr="00290575">
        <w:rPr>
          <w:rFonts w:ascii="Times New Roman" w:hAnsi="Times New Roman" w:cs="Times New Roman"/>
          <w:sz w:val="24"/>
          <w:szCs w:val="24"/>
        </w:rPr>
        <w:t xml:space="preserve"> или </w:t>
      </w: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GRU</w:t>
      </w:r>
      <w:r w:rsidRPr="00290575">
        <w:rPr>
          <w:rFonts w:ascii="Times New Roman" w:hAnsi="Times New Roman" w:cs="Times New Roman"/>
          <w:sz w:val="24"/>
          <w:szCs w:val="24"/>
        </w:rPr>
        <w:t xml:space="preserve"> для работы с временными рядами.</w:t>
      </w:r>
    </w:p>
    <w:p w14:paraId="7DF3828B" w14:textId="77777777" w:rsidR="00290575" w:rsidRPr="00290575" w:rsidRDefault="00290575" w:rsidP="0029057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Dropout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BatchNormalization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для регуляризации.</w:t>
      </w:r>
    </w:p>
    <w:p w14:paraId="01E415F8" w14:textId="77777777" w:rsidR="00290575" w:rsidRPr="00290575" w:rsidRDefault="00290575" w:rsidP="0029057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слой для классификации.</w:t>
      </w:r>
    </w:p>
    <w:p w14:paraId="262B8E28" w14:textId="77777777" w:rsidR="00290575" w:rsidRPr="00290575" w:rsidRDefault="00290575" w:rsidP="00290575">
      <w:pPr>
        <w:pStyle w:val="ae"/>
      </w:pPr>
      <w:r w:rsidRPr="00290575">
        <w:rPr>
          <w:rStyle w:val="af"/>
          <w:rFonts w:eastAsiaTheme="majorEastAsia"/>
        </w:rPr>
        <w:t>Библиотеки:</w:t>
      </w:r>
    </w:p>
    <w:p w14:paraId="6FF95DD0" w14:textId="77777777" w:rsidR="00290575" w:rsidRPr="00290575" w:rsidRDefault="00290575" w:rsidP="0029057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LSTM</w:t>
      </w:r>
      <w:r w:rsidRPr="002905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GRU</w:t>
      </w:r>
      <w:r w:rsidRPr="00290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0575">
        <w:rPr>
          <w:rFonts w:ascii="Times New Roman" w:hAnsi="Times New Roman" w:cs="Times New Roman"/>
          <w:sz w:val="24"/>
          <w:szCs w:val="24"/>
        </w:rPr>
        <w:t>из</w:t>
      </w:r>
      <w:r w:rsidRPr="00290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tf.keras</w:t>
      </w:r>
      <w:proofErr w:type="gramEnd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.layers</w:t>
      </w:r>
      <w:proofErr w:type="spellEnd"/>
      <w:r w:rsidRPr="002905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90D7C4" w14:textId="77777777" w:rsidR="00290575" w:rsidRPr="00290575" w:rsidRDefault="00290575" w:rsidP="00290575">
      <w:pPr>
        <w:pStyle w:val="ae"/>
      </w:pPr>
      <w:proofErr w:type="spellStart"/>
      <w:r w:rsidRPr="00290575">
        <w:rPr>
          <w:rStyle w:val="af"/>
          <w:rFonts w:eastAsiaTheme="majorEastAsia"/>
        </w:rPr>
        <w:t>Гиперпараметры</w:t>
      </w:r>
      <w:proofErr w:type="spellEnd"/>
      <w:r w:rsidRPr="00290575">
        <w:rPr>
          <w:rStyle w:val="af"/>
          <w:rFonts w:eastAsiaTheme="majorEastAsia"/>
        </w:rPr>
        <w:t>:</w:t>
      </w:r>
    </w:p>
    <w:p w14:paraId="6BB266EC" w14:textId="77777777" w:rsidR="00290575" w:rsidRPr="00290575" w:rsidRDefault="00290575" w:rsidP="0029057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LSTM</w:t>
      </w:r>
      <w:r w:rsidRPr="00290575">
        <w:rPr>
          <w:rFonts w:ascii="Times New Roman" w:hAnsi="Times New Roman" w:cs="Times New Roman"/>
          <w:sz w:val="24"/>
          <w:szCs w:val="24"/>
        </w:rPr>
        <w:t>-нейронов.</w:t>
      </w:r>
    </w:p>
    <w:p w14:paraId="36235B14" w14:textId="77777777" w:rsidR="00290575" w:rsidRPr="00290575" w:rsidRDefault="00290575" w:rsidP="0029057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 xml:space="preserve">Количество слоев </w:t>
      </w: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LSTM</w:t>
      </w:r>
      <w:r w:rsidRPr="00290575">
        <w:rPr>
          <w:rFonts w:ascii="Times New Roman" w:hAnsi="Times New Roman" w:cs="Times New Roman"/>
          <w:sz w:val="24"/>
          <w:szCs w:val="24"/>
        </w:rPr>
        <w:t>.</w:t>
      </w:r>
    </w:p>
    <w:p w14:paraId="0569E51D" w14:textId="77777777" w:rsidR="00290575" w:rsidRPr="00290575" w:rsidRDefault="00290575" w:rsidP="0029057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 xml:space="preserve">Размер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batch_size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>.</w:t>
      </w:r>
    </w:p>
    <w:p w14:paraId="3E7C2D72" w14:textId="77777777" w:rsidR="00290575" w:rsidRPr="00290575" w:rsidRDefault="00290575" w:rsidP="0029057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>3. Оценка моделей</w:t>
      </w:r>
    </w:p>
    <w:p w14:paraId="3CE85404" w14:textId="77777777" w:rsidR="00290575" w:rsidRPr="00290575" w:rsidRDefault="00290575" w:rsidP="00290575">
      <w:pPr>
        <w:pStyle w:val="ae"/>
        <w:numPr>
          <w:ilvl w:val="0"/>
          <w:numId w:val="36"/>
        </w:numPr>
      </w:pPr>
      <w:r w:rsidRPr="00290575">
        <w:rPr>
          <w:rStyle w:val="af"/>
          <w:rFonts w:eastAsiaTheme="majorEastAsia"/>
        </w:rPr>
        <w:t>Метрики качества</w:t>
      </w:r>
    </w:p>
    <w:p w14:paraId="37EC02FB" w14:textId="77777777" w:rsidR="00290575" w:rsidRPr="00290575" w:rsidRDefault="00290575" w:rsidP="0029057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accuracy</w:t>
      </w:r>
      <w:proofErr w:type="spellEnd"/>
    </w:p>
    <w:p w14:paraId="743B35BE" w14:textId="77777777" w:rsidR="00290575" w:rsidRPr="00290575" w:rsidRDefault="00290575" w:rsidP="0029057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precision</w:t>
      </w:r>
      <w:proofErr w:type="spellEnd"/>
    </w:p>
    <w:p w14:paraId="1E899CB5" w14:textId="77777777" w:rsidR="00290575" w:rsidRPr="00290575" w:rsidRDefault="00290575" w:rsidP="0029057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recall</w:t>
      </w:r>
      <w:proofErr w:type="spellEnd"/>
    </w:p>
    <w:p w14:paraId="204D87C6" w14:textId="77777777" w:rsidR="00290575" w:rsidRPr="00290575" w:rsidRDefault="00290575" w:rsidP="0029057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F1-score</w:t>
      </w:r>
    </w:p>
    <w:p w14:paraId="595E7D5C" w14:textId="77777777" w:rsidR="00290575" w:rsidRPr="00290575" w:rsidRDefault="00290575" w:rsidP="0029057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ROC-AUC</w:t>
      </w:r>
    </w:p>
    <w:p w14:paraId="18FC28BD" w14:textId="77777777" w:rsidR="00290575" w:rsidRPr="00290575" w:rsidRDefault="00290575" w:rsidP="00290575">
      <w:pPr>
        <w:pStyle w:val="ae"/>
        <w:numPr>
          <w:ilvl w:val="0"/>
          <w:numId w:val="36"/>
        </w:numPr>
      </w:pPr>
      <w:r w:rsidRPr="00290575">
        <w:rPr>
          <w:rStyle w:val="af"/>
          <w:rFonts w:eastAsiaTheme="majorEastAsia"/>
        </w:rPr>
        <w:t>Кросс-валидация</w:t>
      </w:r>
    </w:p>
    <w:p w14:paraId="1CB386DF" w14:textId="77777777" w:rsidR="00290575" w:rsidRPr="00290575" w:rsidRDefault="00290575" w:rsidP="0029057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KFold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StratifiedKFold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>.</w:t>
      </w:r>
    </w:p>
    <w:p w14:paraId="2E49D2EF" w14:textId="77777777" w:rsidR="00290575" w:rsidRPr="00290575" w:rsidRDefault="00290575" w:rsidP="00290575">
      <w:pPr>
        <w:pStyle w:val="ae"/>
        <w:numPr>
          <w:ilvl w:val="0"/>
          <w:numId w:val="36"/>
        </w:numPr>
      </w:pPr>
      <w:r w:rsidRPr="00290575">
        <w:rPr>
          <w:rStyle w:val="af"/>
          <w:rFonts w:eastAsiaTheme="majorEastAsia"/>
        </w:rPr>
        <w:t>Визуализация обучения</w:t>
      </w:r>
    </w:p>
    <w:p w14:paraId="612DDDF5" w14:textId="77777777" w:rsidR="00290575" w:rsidRPr="00290575" w:rsidRDefault="00290575" w:rsidP="0029057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lastRenderedPageBreak/>
        <w:t xml:space="preserve">Графики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loss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0575">
        <w:rPr>
          <w:rStyle w:val="HTML"/>
          <w:rFonts w:ascii="Times New Roman" w:eastAsiaTheme="majorEastAsia" w:hAnsi="Times New Roman" w:cs="Times New Roman"/>
          <w:sz w:val="24"/>
          <w:szCs w:val="24"/>
        </w:rPr>
        <w:t>accuracy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 xml:space="preserve"> по эпохам.</w:t>
      </w:r>
    </w:p>
    <w:p w14:paraId="6809D37A" w14:textId="77777777" w:rsidR="00290575" w:rsidRPr="00290575" w:rsidRDefault="00290575" w:rsidP="0029057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90575">
        <w:rPr>
          <w:rStyle w:val="af"/>
          <w:rFonts w:ascii="Times New Roman" w:hAnsi="Times New Roman" w:cs="Times New Roman"/>
          <w:color w:val="auto"/>
          <w:sz w:val="24"/>
          <w:szCs w:val="24"/>
        </w:rPr>
        <w:t>4. Анализ и выводы</w:t>
      </w:r>
    </w:p>
    <w:p w14:paraId="5C02E57B" w14:textId="77777777" w:rsidR="00290575" w:rsidRPr="00290575" w:rsidRDefault="00290575" w:rsidP="0029057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>Сравнить результаты всех моделей:</w:t>
      </w:r>
    </w:p>
    <w:p w14:paraId="762A8AAE" w14:textId="77777777" w:rsidR="00290575" w:rsidRPr="00290575" w:rsidRDefault="00290575" w:rsidP="00290575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>Какая архитектура работает лучше?</w:t>
      </w:r>
    </w:p>
    <w:p w14:paraId="59171DBC" w14:textId="77777777" w:rsidR="00290575" w:rsidRPr="00290575" w:rsidRDefault="00290575" w:rsidP="00290575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>Время обучения каждой модели.</w:t>
      </w:r>
    </w:p>
    <w:p w14:paraId="66DC9E1F" w14:textId="77777777" w:rsidR="00290575" w:rsidRPr="00290575" w:rsidRDefault="00290575" w:rsidP="00290575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>Как обработка входных данных влияет на результат?</w:t>
      </w:r>
    </w:p>
    <w:p w14:paraId="38AAE986" w14:textId="77777777" w:rsidR="00290575" w:rsidRPr="00290575" w:rsidRDefault="00290575" w:rsidP="0029057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575">
        <w:rPr>
          <w:rFonts w:ascii="Times New Roman" w:hAnsi="Times New Roman" w:cs="Times New Roman"/>
          <w:sz w:val="24"/>
          <w:szCs w:val="24"/>
        </w:rPr>
        <w:t xml:space="preserve">Сделать выводы о применимости нейросетевых моделей к задаче классификации атак </w:t>
      </w:r>
      <w:proofErr w:type="spellStart"/>
      <w:r w:rsidRPr="00290575">
        <w:rPr>
          <w:rFonts w:ascii="Times New Roman" w:hAnsi="Times New Roman" w:cs="Times New Roman"/>
          <w:sz w:val="24"/>
          <w:szCs w:val="24"/>
        </w:rPr>
        <w:t>MitM</w:t>
      </w:r>
      <w:proofErr w:type="spellEnd"/>
      <w:r w:rsidRPr="00290575">
        <w:rPr>
          <w:rFonts w:ascii="Times New Roman" w:hAnsi="Times New Roman" w:cs="Times New Roman"/>
          <w:sz w:val="24"/>
          <w:szCs w:val="24"/>
        </w:rPr>
        <w:t>.</w:t>
      </w:r>
    </w:p>
    <w:p w14:paraId="1AFEB4B9" w14:textId="77777777" w:rsidR="00290575" w:rsidRPr="00290575" w:rsidRDefault="00290575" w:rsidP="009A0EB7">
      <w:pPr>
        <w:rPr>
          <w:rFonts w:ascii="Times New Roman" w:hAnsi="Times New Roman" w:cs="Times New Roman"/>
          <w:sz w:val="28"/>
          <w:szCs w:val="28"/>
        </w:rPr>
      </w:pPr>
    </w:p>
    <w:sectPr w:rsidR="00290575" w:rsidRPr="0029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16A"/>
    <w:multiLevelType w:val="multilevel"/>
    <w:tmpl w:val="EF6A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D1E7D"/>
    <w:multiLevelType w:val="multilevel"/>
    <w:tmpl w:val="B2FA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E7867"/>
    <w:multiLevelType w:val="multilevel"/>
    <w:tmpl w:val="BAD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A2DA5"/>
    <w:multiLevelType w:val="multilevel"/>
    <w:tmpl w:val="7AC4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D4456"/>
    <w:multiLevelType w:val="multilevel"/>
    <w:tmpl w:val="9C74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B3489"/>
    <w:multiLevelType w:val="multilevel"/>
    <w:tmpl w:val="6702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266E1"/>
    <w:multiLevelType w:val="multilevel"/>
    <w:tmpl w:val="39B2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D2D20"/>
    <w:multiLevelType w:val="multilevel"/>
    <w:tmpl w:val="CA86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13FD2"/>
    <w:multiLevelType w:val="multilevel"/>
    <w:tmpl w:val="5E74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87C4D"/>
    <w:multiLevelType w:val="multilevel"/>
    <w:tmpl w:val="C52A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B1770"/>
    <w:multiLevelType w:val="multilevel"/>
    <w:tmpl w:val="969A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48486A"/>
    <w:multiLevelType w:val="multilevel"/>
    <w:tmpl w:val="9C5A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947A6C"/>
    <w:multiLevelType w:val="multilevel"/>
    <w:tmpl w:val="B92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91DBA"/>
    <w:multiLevelType w:val="multilevel"/>
    <w:tmpl w:val="5CA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4443E"/>
    <w:multiLevelType w:val="multilevel"/>
    <w:tmpl w:val="93DA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9672E8"/>
    <w:multiLevelType w:val="multilevel"/>
    <w:tmpl w:val="0FD6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C24DFF"/>
    <w:multiLevelType w:val="multilevel"/>
    <w:tmpl w:val="FD7E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DD143A"/>
    <w:multiLevelType w:val="multilevel"/>
    <w:tmpl w:val="75FE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5182F"/>
    <w:multiLevelType w:val="multilevel"/>
    <w:tmpl w:val="FA8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06DC9"/>
    <w:multiLevelType w:val="multilevel"/>
    <w:tmpl w:val="F5BC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343B0C"/>
    <w:multiLevelType w:val="multilevel"/>
    <w:tmpl w:val="0290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857F9D"/>
    <w:multiLevelType w:val="multilevel"/>
    <w:tmpl w:val="1926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C24F4"/>
    <w:multiLevelType w:val="multilevel"/>
    <w:tmpl w:val="DDD2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1F1BB9"/>
    <w:multiLevelType w:val="multilevel"/>
    <w:tmpl w:val="8C0C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B17A2E"/>
    <w:multiLevelType w:val="multilevel"/>
    <w:tmpl w:val="2E2E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F2960"/>
    <w:multiLevelType w:val="multilevel"/>
    <w:tmpl w:val="E62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811CE7"/>
    <w:multiLevelType w:val="multilevel"/>
    <w:tmpl w:val="1B0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C7530D"/>
    <w:multiLevelType w:val="multilevel"/>
    <w:tmpl w:val="DBCC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72C28"/>
    <w:multiLevelType w:val="multilevel"/>
    <w:tmpl w:val="5F98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547588"/>
    <w:multiLevelType w:val="multilevel"/>
    <w:tmpl w:val="752C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E147FB"/>
    <w:multiLevelType w:val="multilevel"/>
    <w:tmpl w:val="5DA2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897255"/>
    <w:multiLevelType w:val="multilevel"/>
    <w:tmpl w:val="CCD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696BF6"/>
    <w:multiLevelType w:val="multilevel"/>
    <w:tmpl w:val="F564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CB7E96"/>
    <w:multiLevelType w:val="multilevel"/>
    <w:tmpl w:val="243C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4703FF"/>
    <w:multiLevelType w:val="multilevel"/>
    <w:tmpl w:val="FB0A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1185C"/>
    <w:multiLevelType w:val="multilevel"/>
    <w:tmpl w:val="85AE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267FE6"/>
    <w:multiLevelType w:val="multilevel"/>
    <w:tmpl w:val="F14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664002">
    <w:abstractNumId w:val="11"/>
  </w:num>
  <w:num w:numId="2" w16cid:durableId="1570463488">
    <w:abstractNumId w:val="2"/>
  </w:num>
  <w:num w:numId="3" w16cid:durableId="1473210009">
    <w:abstractNumId w:val="7"/>
  </w:num>
  <w:num w:numId="4" w16cid:durableId="1876191351">
    <w:abstractNumId w:val="15"/>
  </w:num>
  <w:num w:numId="5" w16cid:durableId="820191523">
    <w:abstractNumId w:val="28"/>
  </w:num>
  <w:num w:numId="6" w16cid:durableId="574243644">
    <w:abstractNumId w:val="35"/>
  </w:num>
  <w:num w:numId="7" w16cid:durableId="1028334323">
    <w:abstractNumId w:val="5"/>
  </w:num>
  <w:num w:numId="8" w16cid:durableId="1242445815">
    <w:abstractNumId w:val="32"/>
  </w:num>
  <w:num w:numId="9" w16cid:durableId="219757179">
    <w:abstractNumId w:val="18"/>
  </w:num>
  <w:num w:numId="10" w16cid:durableId="1049769045">
    <w:abstractNumId w:val="19"/>
  </w:num>
  <w:num w:numId="11" w16cid:durableId="1755860906">
    <w:abstractNumId w:val="24"/>
  </w:num>
  <w:num w:numId="12" w16cid:durableId="691108414">
    <w:abstractNumId w:val="0"/>
  </w:num>
  <w:num w:numId="13" w16cid:durableId="1372918888">
    <w:abstractNumId w:val="36"/>
  </w:num>
  <w:num w:numId="14" w16cid:durableId="1212766451">
    <w:abstractNumId w:val="3"/>
  </w:num>
  <w:num w:numId="15" w16cid:durableId="531725505">
    <w:abstractNumId w:val="9"/>
  </w:num>
  <w:num w:numId="16" w16cid:durableId="1753502671">
    <w:abstractNumId w:val="27"/>
  </w:num>
  <w:num w:numId="17" w16cid:durableId="2082604029">
    <w:abstractNumId w:val="33"/>
  </w:num>
  <w:num w:numId="18" w16cid:durableId="2069567401">
    <w:abstractNumId w:val="13"/>
  </w:num>
  <w:num w:numId="19" w16cid:durableId="1953777874">
    <w:abstractNumId w:val="29"/>
  </w:num>
  <w:num w:numId="20" w16cid:durableId="207451260">
    <w:abstractNumId w:val="34"/>
  </w:num>
  <w:num w:numId="21" w16cid:durableId="848301685">
    <w:abstractNumId w:val="14"/>
  </w:num>
  <w:num w:numId="22" w16cid:durableId="489756003">
    <w:abstractNumId w:val="23"/>
  </w:num>
  <w:num w:numId="23" w16cid:durableId="1422801605">
    <w:abstractNumId w:val="10"/>
  </w:num>
  <w:num w:numId="24" w16cid:durableId="1234464977">
    <w:abstractNumId w:val="22"/>
  </w:num>
  <w:num w:numId="25" w16cid:durableId="1817844274">
    <w:abstractNumId w:val="21"/>
  </w:num>
  <w:num w:numId="26" w16cid:durableId="1898006774">
    <w:abstractNumId w:val="6"/>
  </w:num>
  <w:num w:numId="27" w16cid:durableId="606891622">
    <w:abstractNumId w:val="25"/>
  </w:num>
  <w:num w:numId="28" w16cid:durableId="668482203">
    <w:abstractNumId w:val="4"/>
  </w:num>
  <w:num w:numId="29" w16cid:durableId="54860887">
    <w:abstractNumId w:val="1"/>
  </w:num>
  <w:num w:numId="30" w16cid:durableId="1481922400">
    <w:abstractNumId w:val="30"/>
  </w:num>
  <w:num w:numId="31" w16cid:durableId="396320249">
    <w:abstractNumId w:val="17"/>
  </w:num>
  <w:num w:numId="32" w16cid:durableId="1509951202">
    <w:abstractNumId w:val="26"/>
  </w:num>
  <w:num w:numId="33" w16cid:durableId="216284459">
    <w:abstractNumId w:val="16"/>
  </w:num>
  <w:num w:numId="34" w16cid:durableId="500434911">
    <w:abstractNumId w:val="31"/>
  </w:num>
  <w:num w:numId="35" w16cid:durableId="479076939">
    <w:abstractNumId w:val="12"/>
  </w:num>
  <w:num w:numId="36" w16cid:durableId="612901236">
    <w:abstractNumId w:val="20"/>
  </w:num>
  <w:num w:numId="37" w16cid:durableId="10518796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0NbU0sTQBMixNTZV0lIJTi4sz8/NACgxrAaRmus0sAAAA"/>
  </w:docVars>
  <w:rsids>
    <w:rsidRoot w:val="009A0EB7"/>
    <w:rsid w:val="00027784"/>
    <w:rsid w:val="00061FDF"/>
    <w:rsid w:val="0008315E"/>
    <w:rsid w:val="000A5844"/>
    <w:rsid w:val="002255BB"/>
    <w:rsid w:val="00225939"/>
    <w:rsid w:val="00290575"/>
    <w:rsid w:val="00306498"/>
    <w:rsid w:val="0034009A"/>
    <w:rsid w:val="0037420B"/>
    <w:rsid w:val="00531AFE"/>
    <w:rsid w:val="005A3B0A"/>
    <w:rsid w:val="005B7725"/>
    <w:rsid w:val="00677BD2"/>
    <w:rsid w:val="007A167C"/>
    <w:rsid w:val="009A0EB7"/>
    <w:rsid w:val="009B4930"/>
    <w:rsid w:val="009C52B7"/>
    <w:rsid w:val="00A627D5"/>
    <w:rsid w:val="00AA4740"/>
    <w:rsid w:val="00B7359E"/>
    <w:rsid w:val="00C52E9B"/>
    <w:rsid w:val="00D256D4"/>
    <w:rsid w:val="00D5785C"/>
    <w:rsid w:val="00DC77AB"/>
    <w:rsid w:val="00E13E7F"/>
    <w:rsid w:val="00E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AAA0C"/>
  <w15:chartTrackingRefBased/>
  <w15:docId w15:val="{FAF744BA-960E-4F70-9BB0-91930C27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A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E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E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E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E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0E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0EB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0EB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DC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DC77AB"/>
    <w:rPr>
      <w:b/>
      <w:bCs/>
    </w:rPr>
  </w:style>
  <w:style w:type="character" w:styleId="HTML">
    <w:name w:val="HTML Code"/>
    <w:basedOn w:val="a0"/>
    <w:uiPriority w:val="99"/>
    <w:semiHidden/>
    <w:unhideWhenUsed/>
    <w:rsid w:val="00DC77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ggle.com/datasets/ymirsky/network-attack-dataset-kitsu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9</cp:revision>
  <cp:lastPrinted>2025-02-16T05:06:00Z</cp:lastPrinted>
  <dcterms:created xsi:type="dcterms:W3CDTF">2025-01-30T13:37:00Z</dcterms:created>
  <dcterms:modified xsi:type="dcterms:W3CDTF">2025-02-16T05:06:00Z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749ba2e3-70c7-4d4f-9cd7-380da00d809d</vt:lpwstr>
  </property>
</Properties>
</file>